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1D3359" w14:textId="30513B5A" w:rsidR="00807EB4" w:rsidRDefault="00807EB4" w:rsidP="00646C21">
      <w:pPr>
        <w:spacing w:after="0"/>
        <w:jc w:val="center"/>
        <w:rPr>
          <w:rFonts w:ascii="Calibri" w:hAnsi="Calibri" w:cs="Calibri"/>
        </w:rPr>
      </w:pPr>
    </w:p>
    <w:p w14:paraId="375EAEE8" w14:textId="77777777" w:rsidR="002B1474" w:rsidRPr="002B1474" w:rsidRDefault="002B1474" w:rsidP="00646C21">
      <w:pPr>
        <w:spacing w:after="0"/>
        <w:jc w:val="center"/>
        <w:rPr>
          <w:rFonts w:ascii="Calibri" w:hAnsi="Calibri" w:cs="Calibri"/>
        </w:rPr>
      </w:pPr>
    </w:p>
    <w:p w14:paraId="303E2AC0" w14:textId="77777777" w:rsidR="00646C21" w:rsidRPr="002B1474" w:rsidRDefault="00646C21" w:rsidP="00D870D0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</w:pPr>
    </w:p>
    <w:p w14:paraId="5F46E65A" w14:textId="262D3B06" w:rsidR="00A81467" w:rsidRPr="002B1474" w:rsidRDefault="00A81467" w:rsidP="00D870D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70C0"/>
          <w:sz w:val="22"/>
          <w:szCs w:val="22"/>
        </w:rPr>
      </w:pPr>
      <w:r w:rsidRPr="002B1474">
        <w:rPr>
          <w:rStyle w:val="nfasis"/>
          <w:rFonts w:ascii="Calibri" w:hAnsi="Calibri" w:cs="Calibri"/>
          <w:color w:val="0070C0"/>
          <w:sz w:val="22"/>
          <w:szCs w:val="22"/>
          <w:bdr w:val="none" w:sz="0" w:space="0" w:color="auto" w:frame="1"/>
        </w:rPr>
        <w:t xml:space="preserve">Ciudad, Fecha. </w:t>
      </w:r>
    </w:p>
    <w:p w14:paraId="3DFFF159" w14:textId="77777777" w:rsidR="00A81467" w:rsidRPr="002B1474" w:rsidRDefault="00A81467" w:rsidP="00D870D0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</w:pPr>
    </w:p>
    <w:p w14:paraId="4D4CA649" w14:textId="1F37898E" w:rsidR="00A81467" w:rsidRPr="002B1474" w:rsidRDefault="00A81467" w:rsidP="00D870D0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nfasis"/>
          <w:rFonts w:ascii="Calibri" w:hAnsi="Calibri" w:cs="Calibri"/>
          <w:b/>
          <w:i w:val="0"/>
          <w:iCs w:val="0"/>
          <w:sz w:val="22"/>
          <w:szCs w:val="22"/>
          <w:bdr w:val="none" w:sz="0" w:space="0" w:color="auto" w:frame="1"/>
        </w:rPr>
      </w:pPr>
      <w:r w:rsidRPr="002B1474">
        <w:rPr>
          <w:rStyle w:val="nfasis"/>
          <w:rFonts w:ascii="Calibri" w:hAnsi="Calibri" w:cs="Calibri"/>
          <w:b/>
          <w:i w:val="0"/>
          <w:iCs w:val="0"/>
          <w:sz w:val="22"/>
          <w:szCs w:val="22"/>
          <w:bdr w:val="none" w:sz="0" w:space="0" w:color="auto" w:frame="1"/>
        </w:rPr>
        <w:t>Al</w:t>
      </w:r>
      <w:r w:rsidR="002B1474" w:rsidRPr="002B1474">
        <w:rPr>
          <w:rStyle w:val="nfasis"/>
          <w:rFonts w:ascii="Calibri" w:hAnsi="Calibri" w:cs="Calibri"/>
          <w:b/>
          <w:i w:val="0"/>
          <w:iCs w:val="0"/>
          <w:sz w:val="22"/>
          <w:szCs w:val="22"/>
          <w:bdr w:val="none" w:sz="0" w:space="0" w:color="auto" w:frame="1"/>
        </w:rPr>
        <w:t xml:space="preserve"> Editor en jefe de </w:t>
      </w:r>
    </w:p>
    <w:p w14:paraId="418EC3C7" w14:textId="30A4D63E" w:rsidR="00A81467" w:rsidRPr="002B1474" w:rsidRDefault="002B1474" w:rsidP="002B1474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nfasis"/>
          <w:rFonts w:ascii="Calibri" w:hAnsi="Calibri" w:cs="Calibri"/>
          <w:b/>
          <w:i w:val="0"/>
          <w:iCs w:val="0"/>
          <w:sz w:val="22"/>
          <w:szCs w:val="22"/>
          <w:bdr w:val="none" w:sz="0" w:space="0" w:color="auto" w:frame="1"/>
        </w:rPr>
      </w:pPr>
      <w:r w:rsidRPr="002B1474">
        <w:rPr>
          <w:rStyle w:val="nfasis"/>
          <w:rFonts w:ascii="Calibri" w:hAnsi="Calibri" w:cs="Calibri"/>
          <w:b/>
          <w:i w:val="0"/>
          <w:iCs w:val="0"/>
          <w:sz w:val="22"/>
          <w:szCs w:val="22"/>
          <w:bdr w:val="none" w:sz="0" w:space="0" w:color="auto" w:frame="1"/>
        </w:rPr>
        <w:t>Horizontes Revista de Investigación en Ciencias de la Educación</w:t>
      </w:r>
    </w:p>
    <w:p w14:paraId="3EBBD134" w14:textId="77777777" w:rsidR="002B1474" w:rsidRPr="002B1474" w:rsidRDefault="002B1474" w:rsidP="002B1474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nfasis"/>
          <w:rFonts w:ascii="Calibri" w:hAnsi="Calibri" w:cs="Calibri"/>
          <w:b/>
          <w:i w:val="0"/>
          <w:iCs w:val="0"/>
          <w:sz w:val="22"/>
          <w:szCs w:val="22"/>
          <w:bdr w:val="none" w:sz="0" w:space="0" w:color="auto" w:frame="1"/>
        </w:rPr>
      </w:pPr>
    </w:p>
    <w:p w14:paraId="1CF98947" w14:textId="1DA335D8" w:rsidR="00A81467" w:rsidRPr="002B1474" w:rsidRDefault="00A81467" w:rsidP="00EA24B3">
      <w:pPr>
        <w:pStyle w:val="NormalWeb"/>
        <w:shd w:val="clear" w:color="auto" w:fill="FFFFFF"/>
        <w:spacing w:before="0" w:beforeAutospacing="0" w:after="120" w:afterAutospacing="0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</w:rPr>
      </w:pP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 xml:space="preserve">Por medio de la presente quien/es suscriben como autor/es </w:t>
      </w:r>
      <w:r w:rsidRPr="002B1474">
        <w:rPr>
          <w:rStyle w:val="nfasis"/>
          <w:rFonts w:ascii="Calibri" w:hAnsi="Calibri" w:cs="Calibri"/>
          <w:b/>
          <w:bCs/>
          <w:color w:val="0070C0"/>
          <w:sz w:val="22"/>
          <w:szCs w:val="22"/>
          <w:bdr w:val="none" w:sz="0" w:space="0" w:color="auto" w:frame="1"/>
        </w:rPr>
        <w:t>N</w:t>
      </w:r>
      <w:r w:rsidR="00DB708B" w:rsidRPr="002B1474">
        <w:rPr>
          <w:rStyle w:val="nfasis"/>
          <w:rFonts w:ascii="Calibri" w:hAnsi="Calibri" w:cs="Calibri"/>
          <w:b/>
          <w:bCs/>
          <w:color w:val="0070C0"/>
          <w:sz w:val="22"/>
          <w:szCs w:val="22"/>
          <w:bdr w:val="none" w:sz="0" w:space="0" w:color="auto" w:frame="1"/>
        </w:rPr>
        <w:t>ombre y Apellidos</w:t>
      </w:r>
      <w:r w:rsidRPr="002B1474">
        <w:rPr>
          <w:rStyle w:val="nfasis"/>
          <w:rFonts w:ascii="Calibri" w:hAnsi="Calibri" w:cs="Calibri"/>
          <w:i w:val="0"/>
          <w:iCs w:val="0"/>
          <w:color w:val="0070C0"/>
          <w:sz w:val="22"/>
          <w:szCs w:val="22"/>
          <w:bdr w:val="none" w:sz="0" w:space="0" w:color="auto" w:frame="1"/>
        </w:rPr>
        <w:t xml:space="preserve"> de autor </w:t>
      </w:r>
      <w:r w:rsidR="00DB708B" w:rsidRPr="002B1474">
        <w:rPr>
          <w:rStyle w:val="nfasis"/>
          <w:rFonts w:ascii="Calibri" w:hAnsi="Calibri" w:cs="Calibri"/>
          <w:i w:val="0"/>
          <w:iCs w:val="0"/>
          <w:color w:val="0070C0"/>
          <w:sz w:val="22"/>
          <w:szCs w:val="22"/>
          <w:bdr w:val="none" w:sz="0" w:space="0" w:color="auto" w:frame="1"/>
        </w:rPr>
        <w:t>o</w:t>
      </w:r>
      <w:r w:rsidRPr="002B1474">
        <w:rPr>
          <w:rStyle w:val="nfasis"/>
          <w:rFonts w:ascii="Calibri" w:hAnsi="Calibri" w:cs="Calibri"/>
          <w:i w:val="0"/>
          <w:iCs w:val="0"/>
          <w:color w:val="0070C0"/>
          <w:sz w:val="22"/>
          <w:szCs w:val="22"/>
          <w:bdr w:val="none" w:sz="0" w:space="0" w:color="auto" w:frame="1"/>
        </w:rPr>
        <w:t xml:space="preserve"> autores</w:t>
      </w: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, postulamos el artículo</w:t>
      </w:r>
      <w:r w:rsidR="00DB708B"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 xml:space="preserve"> </w:t>
      </w: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 xml:space="preserve">titulado </w:t>
      </w:r>
      <w:r w:rsidR="00DB708B" w:rsidRPr="002B1474">
        <w:rPr>
          <w:rStyle w:val="Textoennegrita"/>
          <w:rFonts w:ascii="Calibri" w:hAnsi="Calibri" w:cs="Calibri"/>
          <w:i/>
          <w:iCs/>
          <w:color w:val="0070C0"/>
          <w:sz w:val="22"/>
          <w:szCs w:val="22"/>
          <w:bdr w:val="none" w:sz="0" w:space="0" w:color="auto" w:frame="1"/>
        </w:rPr>
        <w:t>Título del Artículo</w:t>
      </w:r>
      <w:r w:rsidRPr="002B1474">
        <w:rPr>
          <w:rStyle w:val="Textoennegrita"/>
          <w:rFonts w:ascii="Calibri" w:hAnsi="Calibri" w:cs="Calibri"/>
          <w:i/>
          <w:iCs/>
          <w:sz w:val="22"/>
          <w:szCs w:val="22"/>
          <w:bdr w:val="none" w:sz="0" w:space="0" w:color="auto" w:frame="1"/>
        </w:rPr>
        <w:t xml:space="preserve"> </w:t>
      </w:r>
      <w:r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 xml:space="preserve">para su evaluación y posible publicación en </w:t>
      </w:r>
      <w:r w:rsidR="002B1474"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>Horizontes Revista de Investigación en Ciencias de la Educación</w:t>
      </w:r>
      <w:r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 xml:space="preserve">. </w:t>
      </w:r>
      <w:r w:rsidR="00184322" w:rsidRPr="002B1474">
        <w:rPr>
          <w:rStyle w:val="nfasis"/>
          <w:rFonts w:ascii="Calibri" w:hAnsi="Calibri" w:cs="Calibri"/>
          <w:i w:val="0"/>
          <w:iCs w:val="0"/>
          <w:sz w:val="22"/>
          <w:szCs w:val="22"/>
        </w:rPr>
        <w:t>Aceptamos y declaramos cumplir todas las políticas y directrices para autores publicadas en la Revista.</w:t>
      </w:r>
    </w:p>
    <w:p w14:paraId="7F05D617" w14:textId="552C87B8" w:rsidR="0018086A" w:rsidRPr="002B1474" w:rsidRDefault="00FB02CF" w:rsidP="00EA24B3">
      <w:pPr>
        <w:pStyle w:val="NormalWeb"/>
        <w:shd w:val="clear" w:color="auto" w:fill="FFFFFF"/>
        <w:spacing w:before="0" w:beforeAutospacing="0" w:after="120" w:afterAutospacing="0"/>
        <w:jc w:val="both"/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</w:pPr>
      <w:r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 xml:space="preserve">En caso de que el artículo sea aceptado para su publicación, </w:t>
      </w:r>
      <w:r w:rsidR="00FD0D53"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>el autor</w:t>
      </w:r>
      <w:r w:rsidR="00EA24B3"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>/los autores</w:t>
      </w:r>
      <w:r w:rsidR="00FD0D53"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 xml:space="preserve"> cede</w:t>
      </w:r>
      <w:r w:rsidR="00EA24B3"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>n</w:t>
      </w:r>
      <w:r w:rsidR="00FD0D53"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 xml:space="preserve"> a</w:t>
      </w:r>
      <w:r w:rsidR="0018086A"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 xml:space="preserve"> </w:t>
      </w:r>
      <w:r w:rsidR="002B1474"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>Horizontes Revista de Investigación en Ciencias de la Educación</w:t>
      </w:r>
      <w:r w:rsidR="00EA24B3"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 xml:space="preserve"> </w:t>
      </w:r>
      <w:r w:rsidR="0018086A"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>sus derechos de autor. Esta cesión autoriza la edición directa que realice la revista a través de sus propios medios y también la gestión de difusión que la revista efectúe en plataformas y repositorios. A este mismo respecto, los autores publicados en esta revista aceptan su política de acceso abierto con la única restricción inherente a la licencia By de Creative Commons.</w:t>
      </w:r>
    </w:p>
    <w:p w14:paraId="1E78879B" w14:textId="1387FB58" w:rsidR="00A81467" w:rsidRPr="002B1474" w:rsidRDefault="00184322" w:rsidP="00A66200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</w:pP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 xml:space="preserve">De </w:t>
      </w:r>
      <w:r w:rsidR="000F1ADD"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manera especial, expresamente declaramos que:</w:t>
      </w:r>
    </w:p>
    <w:p w14:paraId="5E2730E8" w14:textId="30C815C6" w:rsidR="000A659B" w:rsidRPr="002B1474" w:rsidRDefault="00A81467" w:rsidP="00D870D0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</w:rPr>
      </w:pP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El escrito que enviamos es inédito y original</w:t>
      </w:r>
      <w:r w:rsidR="00696677"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, no ha sido publicado</w:t>
      </w:r>
      <w:r w:rsidR="00957B72"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 xml:space="preserve"> como artículo</w:t>
      </w:r>
      <w:r w:rsidR="00A66200"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 xml:space="preserve"> científico</w:t>
      </w:r>
      <w:r w:rsidR="00957B72"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, ni como capítulo de libro, ni como acta de congreso.</w:t>
      </w:r>
    </w:p>
    <w:p w14:paraId="46575AF9" w14:textId="02F45B73" w:rsidR="00696677" w:rsidRPr="002B1474" w:rsidRDefault="0096201F" w:rsidP="00D870D0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2"/>
          <w:szCs w:val="22"/>
        </w:rPr>
      </w:pPr>
      <w:r w:rsidRPr="002B1474">
        <w:rPr>
          <w:rFonts w:ascii="Calibri" w:hAnsi="Calibri" w:cs="Calibri"/>
          <w:sz w:val="22"/>
          <w:szCs w:val="22"/>
        </w:rPr>
        <w:t>El escrito n</w:t>
      </w:r>
      <w:r w:rsidR="002F5AFE" w:rsidRPr="002B1474">
        <w:rPr>
          <w:rFonts w:ascii="Calibri" w:hAnsi="Calibri" w:cs="Calibri"/>
          <w:sz w:val="22"/>
          <w:szCs w:val="22"/>
        </w:rPr>
        <w:t>o está siendo evaluado simultáneamente en otra revista o editorial.</w:t>
      </w:r>
    </w:p>
    <w:p w14:paraId="6084C1CF" w14:textId="0B9C9828" w:rsidR="00A81467" w:rsidRPr="002B1474" w:rsidRDefault="004D21BE" w:rsidP="00D870D0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2"/>
          <w:szCs w:val="22"/>
        </w:rPr>
      </w:pPr>
      <w:r w:rsidRPr="002B1474">
        <w:rPr>
          <w:rFonts w:ascii="Calibri" w:hAnsi="Calibri" w:cs="Calibri"/>
          <w:sz w:val="22"/>
          <w:szCs w:val="22"/>
        </w:rPr>
        <w:t>N</w:t>
      </w:r>
      <w:r w:rsidR="00A81467" w:rsidRPr="002B1474">
        <w:rPr>
          <w:rFonts w:ascii="Calibri" w:hAnsi="Calibri" w:cs="Calibri"/>
          <w:sz w:val="22"/>
          <w:szCs w:val="22"/>
        </w:rPr>
        <w:t>o hemos cedido los derechos patrimoniales a otra persona física o jurídica.</w:t>
      </w:r>
    </w:p>
    <w:p w14:paraId="47E4D0E4" w14:textId="1C17ABAA" w:rsidR="00A81467" w:rsidRPr="002B1474" w:rsidRDefault="00A81467" w:rsidP="00D870D0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2"/>
          <w:szCs w:val="22"/>
        </w:rPr>
      </w:pPr>
      <w:r w:rsidRPr="002B1474">
        <w:rPr>
          <w:rFonts w:ascii="Calibri" w:hAnsi="Calibri" w:cs="Calibri"/>
          <w:sz w:val="22"/>
          <w:szCs w:val="22"/>
        </w:rPr>
        <w:t>El escrito no contiene citas ni trascripciones de otras obras sin otorgar el debido crédito a los titulares de los derechos.</w:t>
      </w:r>
    </w:p>
    <w:p w14:paraId="50E0B4EC" w14:textId="77777777" w:rsidR="002B1474" w:rsidRPr="002B1474" w:rsidRDefault="00A81467" w:rsidP="002B1474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 w:rsidRPr="002B1474">
        <w:rPr>
          <w:rFonts w:ascii="Calibri" w:hAnsi="Calibri" w:cs="Calibri"/>
          <w:sz w:val="22"/>
          <w:szCs w:val="22"/>
        </w:rPr>
        <w:t xml:space="preserve">De existir alguna impugnación sobre el contenido o la autoría del artículo, la responsabilidad será exclusivamente de los autores, por lo que se exime de cualquier tipo de responsabilidad a </w:t>
      </w:r>
      <w:r w:rsidR="002B1474" w:rsidRPr="002B1474">
        <w:rPr>
          <w:rFonts w:ascii="Calibri" w:hAnsi="Calibri" w:cs="Calibri"/>
          <w:sz w:val="22"/>
          <w:szCs w:val="22"/>
        </w:rPr>
        <w:t>Horizontes Revista de Investigación en Ciencias de la Educación.</w:t>
      </w:r>
    </w:p>
    <w:p w14:paraId="14B0B949" w14:textId="65DFAC45" w:rsidR="00A81467" w:rsidRPr="002B1474" w:rsidRDefault="00A81467" w:rsidP="002B1474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 w:rsidRPr="002B1474">
        <w:rPr>
          <w:rFonts w:ascii="Calibri" w:hAnsi="Calibri" w:cs="Calibri"/>
          <w:sz w:val="22"/>
          <w:szCs w:val="22"/>
        </w:rPr>
        <w:t>Aceptamos la aplicación del software anti-plagio que utilicen para la revisión de los textos en la revista, en pro de la protección de los derechos de autor.</w:t>
      </w:r>
    </w:p>
    <w:p w14:paraId="3293C8D8" w14:textId="0FDD50A4" w:rsidR="00A81467" w:rsidRPr="002B1474" w:rsidRDefault="00A81467" w:rsidP="00D870D0">
      <w:pPr>
        <w:pStyle w:val="Prrafodelista"/>
        <w:numPr>
          <w:ilvl w:val="0"/>
          <w:numId w:val="1"/>
        </w:numPr>
        <w:shd w:val="clear" w:color="auto" w:fill="FFFFFF"/>
        <w:spacing w:after="0"/>
        <w:jc w:val="both"/>
        <w:rPr>
          <w:rStyle w:val="nfasis"/>
          <w:rFonts w:ascii="Calibri" w:eastAsia="Times New Roman" w:hAnsi="Calibri" w:cs="Calibri"/>
          <w:i w:val="0"/>
          <w:iCs w:val="0"/>
          <w:color w:val="000000"/>
        </w:rPr>
      </w:pPr>
      <w:r w:rsidRPr="002B1474">
        <w:rPr>
          <w:rFonts w:ascii="Calibri" w:eastAsia="Times New Roman" w:hAnsi="Calibri" w:cs="Calibri"/>
          <w:color w:val="000000"/>
        </w:rPr>
        <w:t>Admitimos los resultados producidos de las respectivas evaluaciones (de los</w:t>
      </w:r>
      <w:r w:rsidR="00D870D0" w:rsidRPr="002B1474">
        <w:rPr>
          <w:rFonts w:ascii="Calibri" w:eastAsia="Times New Roman" w:hAnsi="Calibri" w:cs="Calibri"/>
          <w:color w:val="000000"/>
        </w:rPr>
        <w:t xml:space="preserve"> árbitros</w:t>
      </w:r>
      <w:r w:rsidRPr="002B1474">
        <w:rPr>
          <w:rFonts w:ascii="Calibri" w:eastAsia="Times New Roman" w:hAnsi="Calibri" w:cs="Calibri"/>
          <w:color w:val="000000"/>
        </w:rPr>
        <w:t xml:space="preserve"> pares doble ciego)</w:t>
      </w:r>
      <w:r w:rsidR="004C1950" w:rsidRPr="002B1474">
        <w:rPr>
          <w:rFonts w:ascii="Calibri" w:eastAsia="Times New Roman" w:hAnsi="Calibri" w:cs="Calibri"/>
          <w:color w:val="000000"/>
        </w:rPr>
        <w:t xml:space="preserve"> y la decisión definitiva e inapelable del Editor en jefe.</w:t>
      </w:r>
    </w:p>
    <w:p w14:paraId="39F90333" w14:textId="28E36871" w:rsidR="00A81467" w:rsidRPr="002B1474" w:rsidRDefault="00C547ED" w:rsidP="00D870D0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</w:pP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En el caso de artículos multiautorados l</w:t>
      </w:r>
      <w:r w:rsidR="00A81467"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 xml:space="preserve">os </w:t>
      </w: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co</w:t>
      </w:r>
      <w:r w:rsidR="00A81467"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autores declaran:</w:t>
      </w:r>
    </w:p>
    <w:p w14:paraId="1334DD42" w14:textId="386B54BB" w:rsidR="00A81467" w:rsidRPr="002B1474" w:rsidRDefault="00A81467" w:rsidP="00783B89">
      <w:pPr>
        <w:pStyle w:val="NormalWeb"/>
        <w:numPr>
          <w:ilvl w:val="1"/>
          <w:numId w:val="1"/>
        </w:numPr>
        <w:spacing w:before="0" w:beforeAutospacing="0" w:after="0" w:afterAutospacing="0"/>
        <w:ind w:left="993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</w:pP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Que todos los autores que aparecen en el artículo contribuyeron en su elaboración en alguno de estos aspectos; contribuciones sustantivas al diseño del trabajo; obtención, revisión y análisis de los datos o categorías; redacción del trabajo; revisión crítica del contenido del manuscrito.</w:t>
      </w:r>
    </w:p>
    <w:p w14:paraId="4B2E1666" w14:textId="2276C7F7" w:rsidR="00A81467" w:rsidRPr="002B1474" w:rsidRDefault="00A81467" w:rsidP="00783B89">
      <w:pPr>
        <w:pStyle w:val="NormalWeb"/>
        <w:numPr>
          <w:ilvl w:val="1"/>
          <w:numId w:val="1"/>
        </w:numPr>
        <w:spacing w:before="0" w:beforeAutospacing="0" w:after="0" w:afterAutospacing="0"/>
        <w:ind w:left="993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</w:pP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Estar de acuerdo con el orden de las autorías consignadas en el artículo que se postula.</w:t>
      </w:r>
    </w:p>
    <w:p w14:paraId="19AFB98E" w14:textId="6369594E" w:rsidR="00A81467" w:rsidRPr="002B1474" w:rsidRDefault="00A81467" w:rsidP="00783B89">
      <w:pPr>
        <w:pStyle w:val="NormalWeb"/>
        <w:numPr>
          <w:ilvl w:val="1"/>
          <w:numId w:val="1"/>
        </w:numPr>
        <w:spacing w:before="0" w:beforeAutospacing="0" w:after="0" w:afterAutospacing="0"/>
        <w:ind w:left="993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</w:pP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Estar de acuerdo con el autor de correspondencia designado.</w:t>
      </w:r>
    </w:p>
    <w:p w14:paraId="20F84471" w14:textId="45EDD969" w:rsidR="00783B89" w:rsidRPr="002B1474" w:rsidRDefault="00A81467" w:rsidP="00783B89">
      <w:pPr>
        <w:pStyle w:val="NormalWeb"/>
        <w:numPr>
          <w:ilvl w:val="1"/>
          <w:numId w:val="1"/>
        </w:numPr>
        <w:spacing w:before="0" w:beforeAutospacing="0" w:after="0" w:afterAutospacing="0"/>
        <w:ind w:left="993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</w:pP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Responsabilidad de todos sobre la integridad del manuscrito</w:t>
      </w:r>
      <w:r w:rsidR="00B35763"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.</w:t>
      </w:r>
    </w:p>
    <w:p w14:paraId="1E85DF3A" w14:textId="50BA643D" w:rsidR="00A81467" w:rsidRPr="002B1474" w:rsidRDefault="00A81467" w:rsidP="006F1C8A">
      <w:pPr>
        <w:pStyle w:val="NormalWeb"/>
        <w:numPr>
          <w:ilvl w:val="1"/>
          <w:numId w:val="1"/>
        </w:numPr>
        <w:spacing w:before="0" w:beforeAutospacing="0" w:after="120" w:afterAutospacing="0"/>
        <w:ind w:left="993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</w:pP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Todos los autores aprobaron la versión que en este momento se postula.</w:t>
      </w:r>
    </w:p>
    <w:p w14:paraId="65A238BD" w14:textId="4B293D88" w:rsidR="00EB1864" w:rsidRPr="002B1474" w:rsidRDefault="00EB1864" w:rsidP="006F1C8A">
      <w:pPr>
        <w:spacing w:after="120"/>
        <w:rPr>
          <w:rStyle w:val="nfasis"/>
          <w:rFonts w:ascii="Calibri" w:hAnsi="Calibri" w:cs="Calibri"/>
          <w:i w:val="0"/>
          <w:iCs w:val="0"/>
          <w:bdr w:val="none" w:sz="0" w:space="0" w:color="auto" w:frame="1"/>
        </w:rPr>
      </w:pPr>
      <w:r w:rsidRPr="002B1474">
        <w:rPr>
          <w:rStyle w:val="nfasis"/>
          <w:rFonts w:ascii="Calibri" w:hAnsi="Calibri" w:cs="Calibri"/>
          <w:i w:val="0"/>
          <w:iCs w:val="0"/>
          <w:bdr w:val="none" w:sz="0" w:space="0" w:color="auto" w:frame="1"/>
        </w:rPr>
        <w:t>Se anexa en esta misma declaración información complementaria del artículo</w:t>
      </w:r>
      <w:r w:rsidR="006F1C8A" w:rsidRPr="002B1474">
        <w:rPr>
          <w:rStyle w:val="nfasis"/>
          <w:rFonts w:ascii="Calibri" w:hAnsi="Calibri" w:cs="Calibri"/>
          <w:i w:val="0"/>
          <w:iCs w:val="0"/>
          <w:bdr w:val="none" w:sz="0" w:space="0" w:color="auto" w:frame="1"/>
        </w:rPr>
        <w:t>, la que es de carácter obligatorio completar.</w:t>
      </w:r>
    </w:p>
    <w:p w14:paraId="76C89E16" w14:textId="4CAF90F3" w:rsidR="00A81467" w:rsidRPr="002B1474" w:rsidRDefault="00D870D0" w:rsidP="00D870D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Cs/>
          <w:iCs/>
          <w:sz w:val="22"/>
          <w:szCs w:val="22"/>
        </w:rPr>
      </w:pPr>
      <w:r w:rsidRPr="002B1474">
        <w:rPr>
          <w:rFonts w:ascii="Calibri" w:hAnsi="Calibri" w:cs="Calibri"/>
          <w:bCs/>
          <w:iCs/>
          <w:sz w:val="22"/>
          <w:szCs w:val="22"/>
        </w:rPr>
        <w:t>Atentos saludos,</w:t>
      </w:r>
    </w:p>
    <w:p w14:paraId="104DE807" w14:textId="77777777" w:rsidR="00D870D0" w:rsidRPr="002B1474" w:rsidRDefault="00D870D0" w:rsidP="00D870D0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nfasis"/>
          <w:rFonts w:ascii="Calibri" w:hAnsi="Calibri" w:cs="Calibri"/>
          <w:bCs/>
          <w:i w:val="0"/>
          <w:sz w:val="22"/>
          <w:szCs w:val="22"/>
          <w:bdr w:val="none" w:sz="0" w:space="0" w:color="auto" w:frame="1"/>
        </w:rPr>
      </w:pPr>
    </w:p>
    <w:p w14:paraId="0965B618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</w:p>
    <w:p w14:paraId="4A6459A5" w14:textId="77777777" w:rsidR="00BD635A" w:rsidRPr="002B1474" w:rsidRDefault="00BD635A" w:rsidP="00D870D0">
      <w:pPr>
        <w:spacing w:after="0"/>
        <w:rPr>
          <w:rFonts w:ascii="Calibri" w:hAnsi="Calibri" w:cs="Calibri"/>
        </w:rPr>
      </w:pPr>
    </w:p>
    <w:p w14:paraId="034676B5" w14:textId="49A52C20" w:rsidR="00D870D0" w:rsidRPr="002B1474" w:rsidRDefault="00B35763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lastRenderedPageBreak/>
        <w:t>Nombre completo</w:t>
      </w:r>
    </w:p>
    <w:p w14:paraId="2995685C" w14:textId="3E93E1BE" w:rsidR="00B35763" w:rsidRPr="002B1474" w:rsidRDefault="00B35763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Fi</w:t>
      </w:r>
      <w:r w:rsidR="00BD635A" w:rsidRPr="002B1474">
        <w:rPr>
          <w:rFonts w:ascii="Calibri" w:hAnsi="Calibri" w:cs="Calibri"/>
        </w:rPr>
        <w:t>liación Institucional</w:t>
      </w:r>
    </w:p>
    <w:p w14:paraId="22E24ACB" w14:textId="366400C4" w:rsidR="00BD635A" w:rsidRPr="002B1474" w:rsidRDefault="00BD635A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Autor de Correspondencia</w:t>
      </w:r>
    </w:p>
    <w:p w14:paraId="300F6CFA" w14:textId="77777777" w:rsidR="006F1C8A" w:rsidRPr="002B1474" w:rsidRDefault="006F1C8A" w:rsidP="00D870D0">
      <w:pPr>
        <w:spacing w:after="0"/>
        <w:rPr>
          <w:rFonts w:ascii="Calibri" w:hAnsi="Calibri" w:cs="Calibri"/>
        </w:rPr>
      </w:pPr>
    </w:p>
    <w:p w14:paraId="1E077330" w14:textId="17CB1DD3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________________________________</w:t>
      </w:r>
    </w:p>
    <w:p w14:paraId="1EDAC252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  <w:highlight w:val="lightGray"/>
        </w:rPr>
        <w:t>[</w:t>
      </w:r>
      <w:r w:rsidRPr="002B1474">
        <w:rPr>
          <w:rFonts w:ascii="Calibri" w:hAnsi="Calibri" w:cs="Calibri"/>
          <w:color w:val="FF0000"/>
          <w:highlight w:val="lightGray"/>
        </w:rPr>
        <w:t>Nombre completo y firma escaneada del AUTOR 1</w:t>
      </w:r>
      <w:r w:rsidRPr="002B1474">
        <w:rPr>
          <w:rFonts w:ascii="Calibri" w:hAnsi="Calibri" w:cs="Calibri"/>
          <w:highlight w:val="lightGray"/>
        </w:rPr>
        <w:t>]</w:t>
      </w:r>
    </w:p>
    <w:p w14:paraId="495D7B03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ORCID ID:</w:t>
      </w:r>
    </w:p>
    <w:p w14:paraId="2244F6E9" w14:textId="772C9D28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Institución de adscripción</w:t>
      </w:r>
      <w:r w:rsidR="000318EB" w:rsidRPr="002B1474">
        <w:rPr>
          <w:rFonts w:ascii="Calibri" w:hAnsi="Calibri" w:cs="Calibri"/>
        </w:rPr>
        <w:t>, Ciudad y país:</w:t>
      </w:r>
    </w:p>
    <w:p w14:paraId="3C14AAAD" w14:textId="03F60BC8" w:rsidR="007268FC" w:rsidRPr="002B1474" w:rsidRDefault="007268FC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 xml:space="preserve">Roles según </w:t>
      </w:r>
      <w:hyperlink r:id="rId8" w:history="1">
        <w:r w:rsidR="008C03DB" w:rsidRPr="002B1474">
          <w:rPr>
            <w:rStyle w:val="Hipervnculo"/>
            <w:rFonts w:ascii="Calibri" w:hAnsi="Calibri" w:cs="Calibri"/>
          </w:rPr>
          <w:t>https://credit.niso.org/</w:t>
        </w:r>
      </w:hyperlink>
      <w:r w:rsidR="008C03DB" w:rsidRPr="002B1474">
        <w:rPr>
          <w:rFonts w:ascii="Calibri" w:hAnsi="Calibri" w:cs="Calibri"/>
        </w:rPr>
        <w:t xml:space="preserve">: </w:t>
      </w:r>
    </w:p>
    <w:p w14:paraId="4AC113CC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Teléfono:</w:t>
      </w:r>
    </w:p>
    <w:p w14:paraId="6C215A10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Correo electrónico:</w:t>
      </w:r>
    </w:p>
    <w:p w14:paraId="568919AA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</w:p>
    <w:p w14:paraId="773F557A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________________________________</w:t>
      </w:r>
    </w:p>
    <w:p w14:paraId="53BF2207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  <w:highlight w:val="lightGray"/>
        </w:rPr>
        <w:t>[</w:t>
      </w:r>
      <w:r w:rsidRPr="002B1474">
        <w:rPr>
          <w:rFonts w:ascii="Calibri" w:hAnsi="Calibri" w:cs="Calibri"/>
          <w:color w:val="FF0000"/>
          <w:highlight w:val="lightGray"/>
        </w:rPr>
        <w:t>Nombre completo y firma autógrafa del AUTOR 2</w:t>
      </w:r>
      <w:r w:rsidRPr="002B1474">
        <w:rPr>
          <w:rFonts w:ascii="Calibri" w:hAnsi="Calibri" w:cs="Calibri"/>
          <w:highlight w:val="lightGray"/>
        </w:rPr>
        <w:t>]</w:t>
      </w:r>
    </w:p>
    <w:p w14:paraId="72EAFEA3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ORCID ID:</w:t>
      </w:r>
    </w:p>
    <w:p w14:paraId="3C37B691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Institución de adscripción, Ciudad y país:</w:t>
      </w:r>
    </w:p>
    <w:p w14:paraId="40639C30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 xml:space="preserve">Roles según </w:t>
      </w:r>
      <w:hyperlink r:id="rId9" w:history="1">
        <w:r w:rsidRPr="002B1474">
          <w:rPr>
            <w:rStyle w:val="Hipervnculo"/>
            <w:rFonts w:ascii="Calibri" w:hAnsi="Calibri" w:cs="Calibri"/>
          </w:rPr>
          <w:t>https://credit.niso.org/</w:t>
        </w:r>
      </w:hyperlink>
      <w:r w:rsidRPr="002B1474">
        <w:rPr>
          <w:rFonts w:ascii="Calibri" w:hAnsi="Calibri" w:cs="Calibri"/>
        </w:rPr>
        <w:t xml:space="preserve">: </w:t>
      </w:r>
    </w:p>
    <w:p w14:paraId="486BAA2A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Teléfono:</w:t>
      </w:r>
    </w:p>
    <w:p w14:paraId="656BE718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Correo electrónico:</w:t>
      </w:r>
    </w:p>
    <w:p w14:paraId="3A2429CB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________________________________</w:t>
      </w:r>
    </w:p>
    <w:p w14:paraId="1864233F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  <w:highlight w:val="lightGray"/>
        </w:rPr>
        <w:t>[</w:t>
      </w:r>
      <w:r w:rsidRPr="002B1474">
        <w:rPr>
          <w:rFonts w:ascii="Calibri" w:hAnsi="Calibri" w:cs="Calibri"/>
          <w:color w:val="FF0000"/>
          <w:highlight w:val="lightGray"/>
        </w:rPr>
        <w:t>Nombre completo y firma autógrafa del AUTOR 3</w:t>
      </w:r>
      <w:r w:rsidRPr="002B1474">
        <w:rPr>
          <w:rFonts w:ascii="Calibri" w:hAnsi="Calibri" w:cs="Calibri"/>
          <w:highlight w:val="lightGray"/>
        </w:rPr>
        <w:t>]</w:t>
      </w:r>
    </w:p>
    <w:p w14:paraId="6880A9C8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ORCID ID:</w:t>
      </w:r>
    </w:p>
    <w:p w14:paraId="2AFE3C38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Institución de adscripción, Ciudad y país:</w:t>
      </w:r>
    </w:p>
    <w:p w14:paraId="7658ECA8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 xml:space="preserve">Roles según </w:t>
      </w:r>
      <w:hyperlink r:id="rId10" w:history="1">
        <w:r w:rsidRPr="002B1474">
          <w:rPr>
            <w:rStyle w:val="Hipervnculo"/>
            <w:rFonts w:ascii="Calibri" w:hAnsi="Calibri" w:cs="Calibri"/>
          </w:rPr>
          <w:t>https://credit.niso.org/</w:t>
        </w:r>
      </w:hyperlink>
      <w:r w:rsidRPr="002B1474">
        <w:rPr>
          <w:rFonts w:ascii="Calibri" w:hAnsi="Calibri" w:cs="Calibri"/>
        </w:rPr>
        <w:t xml:space="preserve">: </w:t>
      </w:r>
    </w:p>
    <w:p w14:paraId="4C7BF1B3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Teléfono:</w:t>
      </w:r>
    </w:p>
    <w:p w14:paraId="49F445DB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Correo electrónico:</w:t>
      </w:r>
    </w:p>
    <w:p w14:paraId="5231ACDB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</w:p>
    <w:p w14:paraId="56C1357C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________________________________</w:t>
      </w:r>
    </w:p>
    <w:p w14:paraId="4D2DAD6A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  <w:highlight w:val="lightGray"/>
        </w:rPr>
        <w:t>[</w:t>
      </w:r>
      <w:r w:rsidRPr="002B1474">
        <w:rPr>
          <w:rFonts w:ascii="Calibri" w:hAnsi="Calibri" w:cs="Calibri"/>
          <w:color w:val="FF0000"/>
          <w:highlight w:val="lightGray"/>
        </w:rPr>
        <w:t>Nombre completo y firma autógrafa del AUTOR 4</w:t>
      </w:r>
      <w:r w:rsidRPr="002B1474">
        <w:rPr>
          <w:rFonts w:ascii="Calibri" w:hAnsi="Calibri" w:cs="Calibri"/>
          <w:highlight w:val="lightGray"/>
        </w:rPr>
        <w:t>]</w:t>
      </w:r>
    </w:p>
    <w:p w14:paraId="212505F8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ORCID ID:</w:t>
      </w:r>
    </w:p>
    <w:p w14:paraId="2462CCC5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Institución de adscripción, Ciudad y país:</w:t>
      </w:r>
    </w:p>
    <w:p w14:paraId="7D565497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 xml:space="preserve">Roles según </w:t>
      </w:r>
      <w:hyperlink r:id="rId11" w:history="1">
        <w:r w:rsidRPr="002B1474">
          <w:rPr>
            <w:rStyle w:val="Hipervnculo"/>
            <w:rFonts w:ascii="Calibri" w:hAnsi="Calibri" w:cs="Calibri"/>
          </w:rPr>
          <w:t>https://credit.niso.org/</w:t>
        </w:r>
      </w:hyperlink>
      <w:r w:rsidRPr="002B1474">
        <w:rPr>
          <w:rFonts w:ascii="Calibri" w:hAnsi="Calibri" w:cs="Calibri"/>
        </w:rPr>
        <w:t xml:space="preserve">: </w:t>
      </w:r>
    </w:p>
    <w:p w14:paraId="73F81971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Teléfono:</w:t>
      </w:r>
    </w:p>
    <w:p w14:paraId="0FF4F62B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Correo electrónico:</w:t>
      </w:r>
    </w:p>
    <w:p w14:paraId="3B73E051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</w:p>
    <w:p w14:paraId="67715D90" w14:textId="5352F8D3" w:rsidR="00A81467" w:rsidRPr="002B1474" w:rsidRDefault="00A81467" w:rsidP="00D870D0">
      <w:pPr>
        <w:spacing w:after="0"/>
        <w:rPr>
          <w:rFonts w:ascii="Calibri" w:hAnsi="Calibri" w:cs="Calibri"/>
        </w:rPr>
      </w:pPr>
      <w:bookmarkStart w:id="0" w:name="_GoBack"/>
      <w:bookmarkEnd w:id="0"/>
      <w:r w:rsidRPr="002B1474">
        <w:rPr>
          <w:rFonts w:ascii="Calibri" w:hAnsi="Calibri" w:cs="Calibri"/>
        </w:rPr>
        <w:t>Nota: Todos los autores y coautores deben firmar y suministrar sus datos</w:t>
      </w:r>
      <w:r w:rsidR="008C03DB" w:rsidRPr="002B1474">
        <w:rPr>
          <w:rFonts w:ascii="Calibri" w:hAnsi="Calibri" w:cs="Calibri"/>
        </w:rPr>
        <w:t>.</w:t>
      </w:r>
    </w:p>
    <w:p w14:paraId="63C0D52C" w14:textId="04AB9790" w:rsidR="008C03DB" w:rsidRPr="002B1474" w:rsidRDefault="008C03DB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Agregue o quite los que haga falta.</w:t>
      </w:r>
    </w:p>
    <w:p w14:paraId="16123F61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</w:p>
    <w:p w14:paraId="17D3A1F8" w14:textId="77777777" w:rsidR="00EB1864" w:rsidRPr="002B1474" w:rsidRDefault="00EB1864" w:rsidP="00D870D0">
      <w:pPr>
        <w:spacing w:after="0"/>
        <w:rPr>
          <w:rFonts w:ascii="Calibri" w:hAnsi="Calibri" w:cs="Calibri"/>
        </w:rPr>
      </w:pPr>
    </w:p>
    <w:p w14:paraId="68397442" w14:textId="7F2E9934" w:rsidR="00EB1864" w:rsidRPr="002B1474" w:rsidRDefault="00EB1864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Información complementaria del artículo:</w:t>
      </w:r>
    </w:p>
    <w:p w14:paraId="5B6C0A6A" w14:textId="77777777" w:rsidR="009544D1" w:rsidRPr="002B1474" w:rsidRDefault="009544D1" w:rsidP="00D870D0">
      <w:pPr>
        <w:spacing w:after="0"/>
        <w:rPr>
          <w:rFonts w:ascii="Calibri" w:hAnsi="Calibri" w:cs="Calibri"/>
        </w:rPr>
      </w:pPr>
    </w:p>
    <w:p w14:paraId="5C1286FD" w14:textId="26EBDF58" w:rsidR="000E78CB" w:rsidRPr="002B1474" w:rsidRDefault="000E78CB" w:rsidP="00695430">
      <w:pPr>
        <w:spacing w:after="120"/>
        <w:rPr>
          <w:rFonts w:ascii="Calibri" w:hAnsi="Calibri" w:cs="Calibri"/>
        </w:rPr>
      </w:pPr>
      <w:r w:rsidRPr="002B1474">
        <w:rPr>
          <w:rFonts w:ascii="Calibri" w:hAnsi="Calibri" w:cs="Calibri"/>
          <w:b/>
          <w:bCs/>
          <w:lang w:val="es-CL"/>
        </w:rPr>
        <w:t>• Financiamiento:</w:t>
      </w:r>
      <w:r w:rsidRPr="002B1474">
        <w:rPr>
          <w:rFonts w:ascii="Calibri" w:hAnsi="Calibri" w:cs="Calibri"/>
          <w:lang w:val="es-CL"/>
        </w:rPr>
        <w:t xml:space="preserve"> Indicar nombre de la agencia o</w:t>
      </w:r>
      <w:r w:rsidR="00911CA1" w:rsidRPr="002B1474">
        <w:rPr>
          <w:rFonts w:ascii="Calibri" w:hAnsi="Calibri" w:cs="Calibri"/>
          <w:lang w:val="es-CL"/>
        </w:rPr>
        <w:t>torgante, código del proyecto y año</w:t>
      </w:r>
      <w:r w:rsidRPr="002B1474">
        <w:rPr>
          <w:rFonts w:ascii="Calibri" w:hAnsi="Calibri" w:cs="Calibri"/>
        </w:rPr>
        <w:t>.</w:t>
      </w:r>
    </w:p>
    <w:p w14:paraId="4DD186F4" w14:textId="643CAE91" w:rsidR="000E78CB" w:rsidRPr="002B1474" w:rsidRDefault="000E78CB" w:rsidP="00695430">
      <w:pPr>
        <w:spacing w:after="120"/>
        <w:rPr>
          <w:rFonts w:ascii="Calibri" w:hAnsi="Calibri" w:cs="Calibri"/>
        </w:rPr>
      </w:pPr>
      <w:r w:rsidRPr="002B1474">
        <w:rPr>
          <w:rFonts w:ascii="Calibri" w:hAnsi="Calibri" w:cs="Calibri"/>
          <w:b/>
          <w:bCs/>
        </w:rPr>
        <w:t>• Conflicto de interés:</w:t>
      </w:r>
      <w:r w:rsidRPr="002B1474">
        <w:rPr>
          <w:rFonts w:ascii="Calibri" w:hAnsi="Calibri" w:cs="Calibri"/>
        </w:rPr>
        <w:t xml:space="preserve"> </w:t>
      </w:r>
      <w:r w:rsidR="00911CA1" w:rsidRPr="002B1474">
        <w:rPr>
          <w:rFonts w:ascii="Calibri" w:hAnsi="Calibri" w:cs="Calibri"/>
        </w:rPr>
        <w:t>Declararlos para cada autor. Si no tiene indicar</w:t>
      </w:r>
      <w:r w:rsidR="00534073" w:rsidRPr="002B1474">
        <w:rPr>
          <w:rFonts w:ascii="Calibri" w:hAnsi="Calibri" w:cs="Calibri"/>
        </w:rPr>
        <w:t xml:space="preserve"> “</w:t>
      </w:r>
      <w:r w:rsidRPr="002B1474">
        <w:rPr>
          <w:rFonts w:ascii="Calibri" w:hAnsi="Calibri" w:cs="Calibri"/>
        </w:rPr>
        <w:t>El autor declara no tener conflicto de intereses</w:t>
      </w:r>
      <w:r w:rsidR="00534073" w:rsidRPr="002B1474">
        <w:rPr>
          <w:rFonts w:ascii="Calibri" w:hAnsi="Calibri" w:cs="Calibri"/>
        </w:rPr>
        <w:t>”</w:t>
      </w:r>
      <w:r w:rsidRPr="002B1474">
        <w:rPr>
          <w:rFonts w:ascii="Calibri" w:hAnsi="Calibri" w:cs="Calibri"/>
        </w:rPr>
        <w:t>.</w:t>
      </w:r>
    </w:p>
    <w:p w14:paraId="7A331FD2" w14:textId="08CB54EF" w:rsidR="000E78CB" w:rsidRPr="002B1474" w:rsidRDefault="000E78CB" w:rsidP="00695430">
      <w:pPr>
        <w:spacing w:after="120"/>
        <w:rPr>
          <w:rFonts w:ascii="Calibri" w:hAnsi="Calibri" w:cs="Calibri"/>
        </w:rPr>
      </w:pPr>
      <w:r w:rsidRPr="002B1474">
        <w:rPr>
          <w:rFonts w:ascii="Calibri" w:hAnsi="Calibri" w:cs="Calibri"/>
          <w:b/>
          <w:bCs/>
        </w:rPr>
        <w:lastRenderedPageBreak/>
        <w:t>• Certificación ética:</w:t>
      </w:r>
      <w:r w:rsidRPr="002B1474">
        <w:rPr>
          <w:rFonts w:ascii="Calibri" w:hAnsi="Calibri" w:cs="Calibri"/>
        </w:rPr>
        <w:t xml:space="preserve"> </w:t>
      </w:r>
      <w:r w:rsidR="00534073" w:rsidRPr="002B1474">
        <w:rPr>
          <w:rFonts w:ascii="Calibri" w:hAnsi="Calibri" w:cs="Calibri"/>
        </w:rPr>
        <w:t xml:space="preserve">indicar el nombre del </w:t>
      </w:r>
      <w:r w:rsidR="00695430" w:rsidRPr="002B1474">
        <w:rPr>
          <w:rFonts w:ascii="Calibri" w:hAnsi="Calibri" w:cs="Calibri"/>
        </w:rPr>
        <w:t>c</w:t>
      </w:r>
      <w:r w:rsidR="00534073" w:rsidRPr="002B1474">
        <w:rPr>
          <w:rFonts w:ascii="Calibri" w:hAnsi="Calibri" w:cs="Calibri"/>
        </w:rPr>
        <w:t xml:space="preserve">omité </w:t>
      </w:r>
      <w:r w:rsidR="00695430" w:rsidRPr="002B1474">
        <w:rPr>
          <w:rFonts w:ascii="Calibri" w:hAnsi="Calibri" w:cs="Calibri"/>
        </w:rPr>
        <w:t>o</w:t>
      </w:r>
      <w:r w:rsidR="00534073" w:rsidRPr="002B1474">
        <w:rPr>
          <w:rFonts w:ascii="Calibri" w:hAnsi="Calibri" w:cs="Calibri"/>
        </w:rPr>
        <w:t>torgante, código</w:t>
      </w:r>
      <w:r w:rsidR="00695430" w:rsidRPr="002B1474">
        <w:rPr>
          <w:rFonts w:ascii="Calibri" w:hAnsi="Calibri" w:cs="Calibri"/>
        </w:rPr>
        <w:t xml:space="preserve"> y fecha. Si</w:t>
      </w:r>
      <w:r w:rsidR="00534073" w:rsidRPr="002B1474">
        <w:rPr>
          <w:rFonts w:ascii="Calibri" w:hAnsi="Calibri" w:cs="Calibri"/>
        </w:rPr>
        <w:t xml:space="preserve"> </w:t>
      </w:r>
      <w:r w:rsidRPr="002B1474">
        <w:rPr>
          <w:rFonts w:ascii="Calibri" w:hAnsi="Calibri" w:cs="Calibri"/>
        </w:rPr>
        <w:t>la naturaleza de la investigación realizad, no requiere de certificación ética</w:t>
      </w:r>
      <w:r w:rsidR="00695430" w:rsidRPr="002B1474">
        <w:rPr>
          <w:rFonts w:ascii="Calibri" w:hAnsi="Calibri" w:cs="Calibri"/>
        </w:rPr>
        <w:t>, indicarlo.</w:t>
      </w:r>
    </w:p>
    <w:p w14:paraId="1658ABAF" w14:textId="7B85FDBB" w:rsidR="000E78CB" w:rsidRPr="002B1474" w:rsidRDefault="000E78CB" w:rsidP="00695430">
      <w:pPr>
        <w:spacing w:after="120"/>
        <w:rPr>
          <w:rFonts w:ascii="Calibri" w:hAnsi="Calibri" w:cs="Calibri"/>
        </w:rPr>
      </w:pPr>
      <w:r w:rsidRPr="002B1474">
        <w:rPr>
          <w:rFonts w:ascii="Calibri" w:hAnsi="Calibri" w:cs="Calibri"/>
          <w:b/>
          <w:bCs/>
        </w:rPr>
        <w:t>• Objetos de ciencia abierta</w:t>
      </w:r>
      <w:r w:rsidRPr="002B1474">
        <w:rPr>
          <w:rFonts w:ascii="Calibri" w:hAnsi="Calibri" w:cs="Calibri"/>
        </w:rPr>
        <w:t xml:space="preserve"> (solo si existente)</w:t>
      </w:r>
    </w:p>
    <w:p w14:paraId="62BF1DBB" w14:textId="1CBC7588" w:rsidR="000E78CB" w:rsidRPr="002B1474" w:rsidRDefault="000E78CB" w:rsidP="00695430">
      <w:pPr>
        <w:pStyle w:val="Prrafodelista"/>
        <w:numPr>
          <w:ilvl w:val="0"/>
          <w:numId w:val="3"/>
        </w:num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 xml:space="preserve">DMP: </w:t>
      </w:r>
      <w:r w:rsidR="00695430" w:rsidRPr="002B1474">
        <w:rPr>
          <w:rFonts w:ascii="Calibri" w:hAnsi="Calibri" w:cs="Calibri"/>
        </w:rPr>
        <w:t xml:space="preserve">indicarlo en formato </w:t>
      </w:r>
      <w:hyperlink r:id="rId12" w:history="1">
        <w:r w:rsidR="004006DB" w:rsidRPr="002B1474">
          <w:rPr>
            <w:rStyle w:val="Hipervnculo"/>
            <w:rFonts w:ascii="Calibri" w:hAnsi="Calibri" w:cs="Calibri"/>
          </w:rPr>
          <w:t>https://doi.org/10.48321/D1309AA532</w:t>
        </w:r>
      </w:hyperlink>
    </w:p>
    <w:p w14:paraId="090AAA48" w14:textId="723426F8" w:rsidR="00EA690C" w:rsidRPr="002B1474" w:rsidRDefault="000E78CB" w:rsidP="00695430">
      <w:pPr>
        <w:pStyle w:val="Prrafodelista"/>
        <w:numPr>
          <w:ilvl w:val="0"/>
          <w:numId w:val="3"/>
        </w:num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 xml:space="preserve">Protocolo de revisión sistemática: </w:t>
      </w:r>
      <w:r w:rsidR="00695430" w:rsidRPr="002B1474">
        <w:rPr>
          <w:rFonts w:ascii="Calibri" w:hAnsi="Calibri" w:cs="Calibri"/>
        </w:rPr>
        <w:t xml:space="preserve">indicarlo en formato </w:t>
      </w:r>
      <w:hyperlink r:id="rId13" w:history="1">
        <w:r w:rsidR="00EA690C" w:rsidRPr="002B1474">
          <w:rPr>
            <w:rStyle w:val="Hipervnculo"/>
            <w:rFonts w:ascii="Calibri" w:hAnsi="Calibri" w:cs="Calibri"/>
          </w:rPr>
          <w:t>https://osf.io/xc45h/overview</w:t>
        </w:r>
      </w:hyperlink>
    </w:p>
    <w:p w14:paraId="39F5EA83" w14:textId="4772DE06" w:rsidR="009544D1" w:rsidRPr="002B1474" w:rsidRDefault="000E78CB" w:rsidP="00695430">
      <w:pPr>
        <w:pStyle w:val="Prrafodelista"/>
        <w:numPr>
          <w:ilvl w:val="0"/>
          <w:numId w:val="3"/>
        </w:num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 xml:space="preserve">Registro de dataset: </w:t>
      </w:r>
      <w:hyperlink r:id="rId14" w:history="1">
        <w:r w:rsidR="005901B3" w:rsidRPr="002B1474">
          <w:rPr>
            <w:rStyle w:val="Hipervnculo"/>
            <w:rFonts w:ascii="Calibri" w:hAnsi="Calibri" w:cs="Calibri"/>
          </w:rPr>
          <w:t>https://data.mendeley.com/datasets/sfb9cc874n/1</w:t>
        </w:r>
      </w:hyperlink>
    </w:p>
    <w:sectPr w:rsidR="009544D1" w:rsidRPr="002B1474" w:rsidSect="002B1474">
      <w:headerReference w:type="default" r:id="rId15"/>
      <w:pgSz w:w="12240" w:h="15840"/>
      <w:pgMar w:top="851" w:right="1701" w:bottom="851" w:left="1701" w:header="136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3184B9" w14:textId="77777777" w:rsidR="00B64399" w:rsidRDefault="00B64399" w:rsidP="002B1474">
      <w:pPr>
        <w:spacing w:after="0" w:line="240" w:lineRule="auto"/>
      </w:pPr>
      <w:r>
        <w:separator/>
      </w:r>
    </w:p>
  </w:endnote>
  <w:endnote w:type="continuationSeparator" w:id="0">
    <w:p w14:paraId="5E9CEF71" w14:textId="77777777" w:rsidR="00B64399" w:rsidRDefault="00B64399" w:rsidP="002B14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5A6282" w14:textId="77777777" w:rsidR="00B64399" w:rsidRDefault="00B64399" w:rsidP="002B1474">
      <w:pPr>
        <w:spacing w:after="0" w:line="240" w:lineRule="auto"/>
      </w:pPr>
      <w:r>
        <w:separator/>
      </w:r>
    </w:p>
  </w:footnote>
  <w:footnote w:type="continuationSeparator" w:id="0">
    <w:p w14:paraId="7D14C90B" w14:textId="77777777" w:rsidR="00B64399" w:rsidRDefault="00B64399" w:rsidP="002B14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08BAA8" w14:textId="7C5EB403" w:rsidR="002B1474" w:rsidRDefault="002B1474">
    <w:pPr>
      <w:pStyle w:val="Encabezad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1BE8C12" wp14:editId="582CC9BB">
              <wp:simplePos x="0" y="0"/>
              <wp:positionH relativeFrom="column">
                <wp:posOffset>-70485</wp:posOffset>
              </wp:positionH>
              <wp:positionV relativeFrom="paragraph">
                <wp:posOffset>-153035</wp:posOffset>
              </wp:positionV>
              <wp:extent cx="4324350" cy="400050"/>
              <wp:effectExtent l="0" t="0" r="0" b="0"/>
              <wp:wrapNone/>
              <wp:docPr id="5" name="Textbox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24350" cy="4000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998660" w14:textId="0C0B5AED" w:rsidR="002B1474" w:rsidRDefault="002B1474" w:rsidP="002B1474">
                          <w:pPr>
                            <w:spacing w:before="1" w:after="0" w:line="276" w:lineRule="auto"/>
                            <w:rPr>
                              <w:color w:val="0563C1"/>
                              <w:sz w:val="17"/>
                              <w:u w:val="single" w:color="0563C1"/>
                            </w:rPr>
                          </w:pPr>
                          <w:r w:rsidRPr="001754AA">
                            <w:rPr>
                              <w:sz w:val="17"/>
                            </w:rPr>
                            <w:t>Horizontes</w:t>
                          </w:r>
                          <w:r w:rsidRPr="001754AA">
                            <w:rPr>
                              <w:spacing w:val="-7"/>
                              <w:sz w:val="17"/>
                            </w:rPr>
                            <w:t xml:space="preserve"> </w:t>
                          </w:r>
                          <w:r w:rsidRPr="001754AA">
                            <w:rPr>
                              <w:sz w:val="17"/>
                            </w:rPr>
                            <w:t>Revista</w:t>
                          </w:r>
                          <w:r w:rsidRPr="001754AA">
                            <w:rPr>
                              <w:spacing w:val="-7"/>
                              <w:sz w:val="17"/>
                            </w:rPr>
                            <w:t xml:space="preserve"> </w:t>
                          </w:r>
                          <w:r w:rsidRPr="001754AA">
                            <w:rPr>
                              <w:sz w:val="17"/>
                            </w:rPr>
                            <w:t>de</w:t>
                          </w:r>
                          <w:r w:rsidRPr="001754AA">
                            <w:rPr>
                              <w:spacing w:val="-6"/>
                              <w:sz w:val="17"/>
                            </w:rPr>
                            <w:t xml:space="preserve"> </w:t>
                          </w:r>
                          <w:r w:rsidRPr="001754AA">
                            <w:rPr>
                              <w:sz w:val="17"/>
                            </w:rPr>
                            <w:t>Investigación</w:t>
                          </w:r>
                          <w:r>
                            <w:rPr>
                              <w:spacing w:val="-7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en</w:t>
                          </w:r>
                          <w:r>
                            <w:rPr>
                              <w:spacing w:val="-7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Ciencias</w:t>
                          </w:r>
                          <w:r>
                            <w:rPr>
                              <w:spacing w:val="-7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de</w:t>
                          </w:r>
                          <w:r>
                            <w:rPr>
                              <w:spacing w:val="-6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la</w:t>
                          </w:r>
                          <w:r>
                            <w:rPr>
                              <w:spacing w:val="-7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Educación</w:t>
                          </w:r>
                          <w:r>
                            <w:rPr>
                              <w:spacing w:val="-7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sz w:val="17"/>
                            </w:rPr>
                            <w:t>/</w:t>
                          </w:r>
                          <w:r>
                            <w:rPr>
                              <w:spacing w:val="-6"/>
                              <w:sz w:val="17"/>
                            </w:rPr>
                            <w:t xml:space="preserve"> </w:t>
                          </w:r>
                          <w:hyperlink r:id="rId1" w:history="1">
                            <w:r w:rsidRPr="00C74BC9">
                              <w:rPr>
                                <w:rStyle w:val="Hipervnculo"/>
                                <w:sz w:val="17"/>
                                <w:u w:color="0563C1"/>
                              </w:rPr>
                              <w:t>https://revistahorizontes.org</w:t>
                            </w:r>
                          </w:hyperlink>
                        </w:p>
                        <w:p w14:paraId="7EE3C3B3" w14:textId="292525B6" w:rsidR="002B1474" w:rsidRDefault="002B1474" w:rsidP="002B1474">
                          <w:pPr>
                            <w:spacing w:before="1" w:after="0" w:line="276" w:lineRule="auto"/>
                            <w:rPr>
                              <w:sz w:val="17"/>
                            </w:rPr>
                          </w:pPr>
                          <w:r>
                            <w:rPr>
                              <w:sz w:val="17"/>
                            </w:rPr>
                            <w:t xml:space="preserve"> ISSN: 2616-7964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BE8C12" id="_x0000_t202" coordsize="21600,21600" o:spt="202" path="m,l,21600r21600,l21600,xe">
              <v:stroke joinstyle="miter"/>
              <v:path gradientshapeok="t" o:connecttype="rect"/>
            </v:shapetype>
            <v:shape id="Textbox 21" o:spid="_x0000_s1026" type="#_x0000_t202" style="position:absolute;margin-left:-5.55pt;margin-top:-12.05pt;width:340.5pt;height:31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" filled="f" stroked="f">
              <v:textbox inset="0,0,0,0">
                <w:txbxContent>
                  <w:p w14:paraId="56998660" w14:textId="0C0B5AED" w:rsidR="002B1474" w:rsidRDefault="002B1474" w:rsidP="002B1474">
                    <w:pPr>
                      <w:spacing w:before="1" w:after="0" w:line="276" w:lineRule="auto"/>
                      <w:rPr>
                        <w:color w:val="0563C1"/>
                        <w:sz w:val="17"/>
                        <w:u w:val="single" w:color="0563C1"/>
                      </w:rPr>
                    </w:pPr>
                    <w:r w:rsidRPr="001754AA">
                      <w:rPr>
                        <w:sz w:val="17"/>
                      </w:rPr>
                      <w:t>Horizontes</w:t>
                    </w:r>
                    <w:r w:rsidRPr="001754AA">
                      <w:rPr>
                        <w:spacing w:val="-7"/>
                        <w:sz w:val="17"/>
                      </w:rPr>
                      <w:t xml:space="preserve"> </w:t>
                    </w:r>
                    <w:r w:rsidRPr="001754AA">
                      <w:rPr>
                        <w:sz w:val="17"/>
                      </w:rPr>
                      <w:t>Revista</w:t>
                    </w:r>
                    <w:r w:rsidRPr="001754AA">
                      <w:rPr>
                        <w:spacing w:val="-7"/>
                        <w:sz w:val="17"/>
                      </w:rPr>
                      <w:t xml:space="preserve"> </w:t>
                    </w:r>
                    <w:r w:rsidRPr="001754AA">
                      <w:rPr>
                        <w:sz w:val="17"/>
                      </w:rPr>
                      <w:t>de</w:t>
                    </w:r>
                    <w:r w:rsidRPr="001754AA">
                      <w:rPr>
                        <w:spacing w:val="-6"/>
                        <w:sz w:val="17"/>
                      </w:rPr>
                      <w:t xml:space="preserve"> </w:t>
                    </w:r>
                    <w:r w:rsidRPr="001754AA">
                      <w:rPr>
                        <w:sz w:val="17"/>
                      </w:rPr>
                      <w:t>Investigación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en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Ciencias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de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la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Educación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/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hyperlink r:id="rId2" w:history="1">
                      <w:r w:rsidRPr="00C74BC9">
                        <w:rPr>
                          <w:rStyle w:val="Hipervnculo"/>
                          <w:sz w:val="17"/>
                          <w:u w:color="0563C1"/>
                        </w:rPr>
                        <w:t>https://revistahorizontes.org</w:t>
                      </w:r>
                    </w:hyperlink>
                  </w:p>
                  <w:p w14:paraId="7EE3C3B3" w14:textId="292525B6" w:rsidR="002B1474" w:rsidRDefault="002B1474" w:rsidP="002B1474">
                    <w:pPr>
                      <w:spacing w:before="1" w:after="0" w:line="276" w:lineRule="auto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 xml:space="preserve"> ISSN: 2616-7964 </w:t>
                    </w:r>
                  </w:p>
                </w:txbxContent>
              </v:textbox>
            </v:shape>
          </w:pict>
        </mc:Fallback>
      </mc:AlternateContent>
    </w:r>
    <w:r w:rsidRPr="002B1474"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52D15575" wp14:editId="3E9E879A">
          <wp:simplePos x="0" y="0"/>
          <wp:positionH relativeFrom="column">
            <wp:posOffset>4254500</wp:posOffset>
          </wp:positionH>
          <wp:positionV relativeFrom="paragraph">
            <wp:posOffset>-476885</wp:posOffset>
          </wp:positionV>
          <wp:extent cx="1333500" cy="723900"/>
          <wp:effectExtent l="0" t="0" r="0" b="0"/>
          <wp:wrapNone/>
          <wp:docPr id="14" name="Image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" name="Image 20"/>
                  <pic:cNvPicPr/>
                </pic:nvPicPr>
                <pic:blipFill rotWithShape="1">
                  <a:blip r:embed="rId3" cstate="print"/>
                  <a:srcRect l="65351" r="17009" b="8581"/>
                  <a:stretch/>
                </pic:blipFill>
                <pic:spPr bwMode="auto">
                  <a:xfrm>
                    <a:off x="0" y="0"/>
                    <a:ext cx="1333500" cy="7239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B1474">
      <w:rPr>
        <w:noProof/>
        <w:lang w:val="en-US"/>
      </w:rPr>
      <w:drawing>
        <wp:anchor distT="0" distB="0" distL="114300" distR="114300" simplePos="0" relativeHeight="251661312" behindDoc="0" locked="0" layoutInCell="1" allowOverlap="1" wp14:anchorId="3A0E5478" wp14:editId="31606DA3">
          <wp:simplePos x="0" y="0"/>
          <wp:positionH relativeFrom="column">
            <wp:posOffset>4718050</wp:posOffset>
          </wp:positionH>
          <wp:positionV relativeFrom="paragraph">
            <wp:posOffset>-857885</wp:posOffset>
          </wp:positionV>
          <wp:extent cx="1988820" cy="717550"/>
          <wp:effectExtent l="0" t="0" r="0" b="6350"/>
          <wp:wrapNone/>
          <wp:docPr id="15" name="Imagen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membrete.png"/>
                  <pic:cNvPicPr/>
                </pic:nvPicPr>
                <pic:blipFill rotWithShape="1"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7086"/>
                  <a:stretch/>
                </pic:blipFill>
                <pic:spPr bwMode="auto">
                  <a:xfrm>
                    <a:off x="0" y="0"/>
                    <a:ext cx="1988820" cy="717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390F1E"/>
    <w:multiLevelType w:val="multilevel"/>
    <w:tmpl w:val="04DA8A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86378A1"/>
    <w:multiLevelType w:val="hybridMultilevel"/>
    <w:tmpl w:val="0F407E8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314CCC"/>
    <w:multiLevelType w:val="hybridMultilevel"/>
    <w:tmpl w:val="23C0DB2E"/>
    <w:lvl w:ilvl="0" w:tplc="ECBC85F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ED7D31" w:themeColor="accent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467"/>
    <w:rsid w:val="000318EB"/>
    <w:rsid w:val="000A659B"/>
    <w:rsid w:val="000E78CB"/>
    <w:rsid w:val="000F1ADD"/>
    <w:rsid w:val="0015591E"/>
    <w:rsid w:val="0018086A"/>
    <w:rsid w:val="00184322"/>
    <w:rsid w:val="002529B8"/>
    <w:rsid w:val="002A6246"/>
    <w:rsid w:val="002B1474"/>
    <w:rsid w:val="002F5AFE"/>
    <w:rsid w:val="004006DB"/>
    <w:rsid w:val="00411D93"/>
    <w:rsid w:val="0043407F"/>
    <w:rsid w:val="0045559E"/>
    <w:rsid w:val="004C1950"/>
    <w:rsid w:val="004D21BE"/>
    <w:rsid w:val="00534073"/>
    <w:rsid w:val="00544649"/>
    <w:rsid w:val="00567B97"/>
    <w:rsid w:val="005901B3"/>
    <w:rsid w:val="005E6165"/>
    <w:rsid w:val="00646C21"/>
    <w:rsid w:val="00695430"/>
    <w:rsid w:val="00696677"/>
    <w:rsid w:val="006F1C8A"/>
    <w:rsid w:val="007268FC"/>
    <w:rsid w:val="00736CE5"/>
    <w:rsid w:val="00783B89"/>
    <w:rsid w:val="007F405A"/>
    <w:rsid w:val="00807EB4"/>
    <w:rsid w:val="008C03DB"/>
    <w:rsid w:val="00911CA1"/>
    <w:rsid w:val="009544D1"/>
    <w:rsid w:val="00957B72"/>
    <w:rsid w:val="0096201F"/>
    <w:rsid w:val="00984F02"/>
    <w:rsid w:val="009C6C95"/>
    <w:rsid w:val="009D0BBC"/>
    <w:rsid w:val="009D0F96"/>
    <w:rsid w:val="00A20623"/>
    <w:rsid w:val="00A32E45"/>
    <w:rsid w:val="00A41BB7"/>
    <w:rsid w:val="00A46CAB"/>
    <w:rsid w:val="00A66200"/>
    <w:rsid w:val="00A81467"/>
    <w:rsid w:val="00B35763"/>
    <w:rsid w:val="00B64399"/>
    <w:rsid w:val="00BD635A"/>
    <w:rsid w:val="00C547ED"/>
    <w:rsid w:val="00C966E1"/>
    <w:rsid w:val="00D85458"/>
    <w:rsid w:val="00D870D0"/>
    <w:rsid w:val="00DB708B"/>
    <w:rsid w:val="00E17E87"/>
    <w:rsid w:val="00EA24B3"/>
    <w:rsid w:val="00EA690C"/>
    <w:rsid w:val="00EB1864"/>
    <w:rsid w:val="00F13C74"/>
    <w:rsid w:val="00FB02CF"/>
    <w:rsid w:val="00FD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3E2A45"/>
  <w15:chartTrackingRefBased/>
  <w15:docId w15:val="{721ACDA0-7776-43C1-A9B2-9BB597967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4D1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A814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CO" w:eastAsia="es-CO"/>
      <w14:ligatures w14:val="none"/>
    </w:rPr>
  </w:style>
  <w:style w:type="character" w:styleId="nfasis">
    <w:name w:val="Emphasis"/>
    <w:basedOn w:val="Fuentedeprrafopredeter"/>
    <w:uiPriority w:val="20"/>
    <w:qFormat/>
    <w:rsid w:val="00A81467"/>
    <w:rPr>
      <w:i/>
      <w:iCs/>
    </w:rPr>
  </w:style>
  <w:style w:type="character" w:customStyle="1" w:styleId="apple-converted-space">
    <w:name w:val="apple-converted-space"/>
    <w:basedOn w:val="Fuentedeprrafopredeter"/>
    <w:rsid w:val="00A81467"/>
  </w:style>
  <w:style w:type="character" w:styleId="Textoennegrita">
    <w:name w:val="Strong"/>
    <w:basedOn w:val="Fuentedeprrafopredeter"/>
    <w:uiPriority w:val="22"/>
    <w:qFormat/>
    <w:rsid w:val="00A81467"/>
    <w:rPr>
      <w:b/>
      <w:bCs/>
    </w:rPr>
  </w:style>
  <w:style w:type="paragraph" w:styleId="Prrafodelista">
    <w:name w:val="List Paragraph"/>
    <w:basedOn w:val="Normal"/>
    <w:uiPriority w:val="34"/>
    <w:qFormat/>
    <w:rsid w:val="00A81467"/>
    <w:pPr>
      <w:spacing w:after="200" w:line="276" w:lineRule="auto"/>
      <w:ind w:left="720"/>
      <w:contextualSpacing/>
    </w:pPr>
    <w:rPr>
      <w:kern w:val="0"/>
      <w:lang w:val="es-CO"/>
      <w14:ligatures w14:val="none"/>
    </w:rPr>
  </w:style>
  <w:style w:type="character" w:styleId="Hipervnculo">
    <w:name w:val="Hyperlink"/>
    <w:basedOn w:val="Fuentedeprrafopredeter"/>
    <w:uiPriority w:val="99"/>
    <w:unhideWhenUsed/>
    <w:rsid w:val="008C03DB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8C03DB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2B14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147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B14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1474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dit.niso.org/" TargetMode="External"/><Relationship Id="rId13" Type="http://schemas.openxmlformats.org/officeDocument/2006/relationships/hyperlink" Target="https://osf.io/xc45h/overvie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48321/D1309AA532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redit.niso.org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credit.niso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redit.niso.org/" TargetMode="External"/><Relationship Id="rId14" Type="http://schemas.openxmlformats.org/officeDocument/2006/relationships/hyperlink" Target="https://data.mendeley.com/datasets/sfb9cc874n/1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https://revistahorizontes.org" TargetMode="External"/><Relationship Id="rId1" Type="http://schemas.openxmlformats.org/officeDocument/2006/relationships/hyperlink" Target="https://revistahorizontes.org" TargetMode="External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F44BC2-80E7-4989-97D8-FF2D422E9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721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Grasso</dc:creator>
  <cp:keywords/>
  <dc:description/>
  <cp:lastModifiedBy>HP PROBOOK 445 G7</cp:lastModifiedBy>
  <cp:revision>4</cp:revision>
  <dcterms:created xsi:type="dcterms:W3CDTF">2026-02-13T15:37:00Z</dcterms:created>
  <dcterms:modified xsi:type="dcterms:W3CDTF">2026-02-16T13:17:00Z</dcterms:modified>
</cp:coreProperties>
</file>